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FINAL EVALUATION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7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OF THE WORK ACTIVITY 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filled in at the end of the recognition period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tutor indicated in the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7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 NAME 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INTERN SURNAME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DEGREE COURSE …………………..………………………………………………………………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ECTS indicated to be recognized ….. …………... …….. …….. …….. …….. …….. 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…………..………………………………………………………………………………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COMPANY TUTOR 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 evaluated for the recognition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225 hours</w:t>
      </w:r>
      <w:r w:rsidDel="00000000" w:rsidR="00000000" w:rsidRPr="00000000">
        <w:rPr>
          <w:sz w:val="24"/>
          <w:szCs w:val="24"/>
          <w:rtl w:val="0"/>
        </w:rPr>
        <w:t xml:space="preserve">)  </w:t>
        <w:tab/>
        <w:t xml:space="preserve"> from…dd/mm/yyyy …  to …..dd/mm/yyyy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LEGEND: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5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Insufficient (--)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5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improved (-)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5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Adequate (=)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5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(+)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5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(++)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1.0" w:type="dxa"/>
        <w:jc w:val="center"/>
        <w:tblLayout w:type="fixed"/>
        <w:tblLook w:val="0000"/>
      </w:tblPr>
      <w:tblGrid>
        <w:gridCol w:w="8091"/>
        <w:gridCol w:w="280"/>
        <w:gridCol w:w="320"/>
        <w:gridCol w:w="320"/>
        <w:gridCol w:w="340"/>
        <w:gridCol w:w="320"/>
        <w:tblGridChange w:id="0">
          <w:tblGrid>
            <w:gridCol w:w="8091"/>
            <w:gridCol w:w="280"/>
            <w:gridCol w:w="320"/>
            <w:gridCol w:w="320"/>
            <w:gridCol w:w="340"/>
            <w:gridCol w:w="32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Interest, participation and dependability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integrate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Quality of interpersonal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Punctuality and regular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Compliance with organizational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Quality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Autonomy, reliability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of achievement of training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 feedbacks or suggestions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Place and Date</w:t>
        <w:tab/>
        <w:tab/>
        <w:tab/>
        <w:tab/>
        <w:t xml:space="preserve">                   Stamp and Signature of the Company Tutor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  <w:tab/>
        <w:tab/>
        <w:tab/>
        <w:tab/>
        <w:tab/>
        <w:t xml:space="preserve">       ___________________________________</w:t>
      </w:r>
    </w:p>
    <w:sectPr>
      <w:pgSz w:h="16838" w:w="11906" w:orient="portrait"/>
      <w:pgMar w:bottom="1134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Cs w:val="1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b w:val="1"/>
      <w:bCs w:val="1"/>
      <w:iCs w:val="1"/>
      <w:w w:val="100"/>
      <w:position w:val="-1"/>
      <w:sz w:val="32"/>
      <w:szCs w:val="24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oUDHiQGezPpnZ7iWQ6tnmqqEw==">AMUW2mXhdbBn4SQ+DGd7iWIsi+YmcDBwa1Gvf/3YXW1ZDY4TyvPZ9i++f6gqLVQBL2X0BwMMMsFhf4rSk/wsZuzRfbSZ0f0RblmLArgUBPcs3utBwZvXBfY=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2019-06-10T14:32:00Z</dcterms:created>
  <dc:creator>Ramello</dc:creator>
</cp:coreProperties>
</file>