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TO BE COPIED ON COMPANY’S LETTERHEAD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SUBJECT:  Certificate of attendance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I, the undersigned …………………………… (Responsible for the Company/Company Tutor)  Certify that</w:t>
      </w:r>
    </w:p>
    <w:p w:rsidR="00000000" w:rsidDel="00000000" w:rsidP="00000000" w:rsidRDefault="00000000" w:rsidRPr="00000000" w14:paraId="00000006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……………………………….. (worker’s name and surname) has regularly carried out his/her activity in accordance with the period and the timetable mentioned in the </w:t>
      </w:r>
      <w:r w:rsidDel="00000000" w:rsidR="00000000" w:rsidRPr="00000000">
        <w:rPr>
          <w:i w:val="1"/>
          <w:rtl w:val="0"/>
        </w:rPr>
        <w:t xml:space="preserve">ECTS RECOGNITION FORM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Place and Date                                                                                                Signature and Stamp of the Company</w:t>
      </w:r>
    </w:p>
    <w:p w:rsidR="00000000" w:rsidDel="00000000" w:rsidP="00000000" w:rsidRDefault="00000000" w:rsidRPr="00000000" w14:paraId="0000000A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                                                                                          __________________________________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A0E7D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32D3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32D3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OSyicALbUsQXJujEDieuJF+uvA==">AMUW2mU5rXnttwzk9xQoD7yZuTkVQLjPrNKWRKFYYwKbMcXI6jgoIF/WJp6CKrcxIyRgV3WWBeb2G32hht00Pxr94/UnlWODKeB6/EscM35Jm1yMGIZjaAAOe2fOgTqishefupkly0UQrPBF62JzGUShLiycaujFmA/orwrM6hZcP1bYw8Lpl9w=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2019-06-10T14:35:00Z</dcterms:created>
  <dc:creator>Lara Bovero</dc:creator>
</cp:coreProperties>
</file>